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09" w:rsidRDefault="006B1D09" w:rsidP="006B1D0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F44993" wp14:editId="6FB7359C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03655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1148" y="21035"/>
                <wp:lineTo x="21148" y="0"/>
                <wp:lineTo x="0" y="0"/>
              </wp:wrapPolygon>
            </wp:wrapThrough>
            <wp:docPr id="4" name="Grafik 4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5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2909E20" wp14:editId="610F2696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3" name="Grafik 3" descr="ASV Tr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ASV Tra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9" w:rsidRDefault="006B1D09" w:rsidP="006B1D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ASV TRAMIN TENNIS</w:t>
      </w:r>
    </w:p>
    <w:p w:rsidR="006B1D09" w:rsidRDefault="006B1D09" w:rsidP="006B1D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FIT Promo U10 Mädchen   </w:t>
      </w:r>
    </w:p>
    <w:p w:rsidR="006B1D09" w:rsidRPr="00CF7581" w:rsidRDefault="006B1D09" w:rsidP="006B1D09"/>
    <w:p w:rsidR="00CF7581" w:rsidRDefault="00657BD6" w:rsidP="00657BD6">
      <w:pPr>
        <w:tabs>
          <w:tab w:val="left" w:pos="6102"/>
        </w:tabs>
      </w:pPr>
      <w:r>
        <w:tab/>
      </w:r>
    </w:p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677"/>
      </w:tblGrid>
      <w:tr w:rsidR="001764EA" w:rsidTr="00CF7581">
        <w:trPr>
          <w:trHeight w:val="358"/>
        </w:trPr>
        <w:tc>
          <w:tcPr>
            <w:tcW w:w="1812" w:type="dxa"/>
          </w:tcPr>
          <w:p w:rsidR="001764EA" w:rsidRPr="00CB5736" w:rsidRDefault="001764EA" w:rsidP="001764EA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764EA" w:rsidRDefault="001764EA" w:rsidP="001764EA">
            <w:r>
              <w:t>PEER Julia</w:t>
            </w:r>
          </w:p>
        </w:tc>
        <w:tc>
          <w:tcPr>
            <w:tcW w:w="1812" w:type="dxa"/>
          </w:tcPr>
          <w:p w:rsidR="001764EA" w:rsidRDefault="001764EA" w:rsidP="001764EA">
            <w:r>
              <w:t>PALMA Lea</w:t>
            </w:r>
          </w:p>
        </w:tc>
        <w:tc>
          <w:tcPr>
            <w:tcW w:w="1813" w:type="dxa"/>
          </w:tcPr>
          <w:p w:rsidR="001764EA" w:rsidRDefault="001764EA" w:rsidP="001764EA">
            <w:r>
              <w:t>OBKIRCHER Sarah</w:t>
            </w:r>
          </w:p>
        </w:tc>
        <w:tc>
          <w:tcPr>
            <w:tcW w:w="1677" w:type="dxa"/>
          </w:tcPr>
          <w:p w:rsidR="001764EA" w:rsidRDefault="001764EA" w:rsidP="001764EA">
            <w:r>
              <w:t>TROCKER Julia</w:t>
            </w:r>
          </w:p>
        </w:tc>
      </w:tr>
      <w:tr w:rsidR="00CF7581" w:rsidTr="007F6374">
        <w:tc>
          <w:tcPr>
            <w:tcW w:w="1812" w:type="dxa"/>
          </w:tcPr>
          <w:p w:rsidR="00CF7581" w:rsidRDefault="001764EA" w:rsidP="007F6374">
            <w:r>
              <w:t>PEER Julia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000000" w:themeFill="text1"/>
          </w:tcPr>
          <w:p w:rsidR="00CF7581" w:rsidRDefault="00CF7581" w:rsidP="007F6374"/>
        </w:tc>
        <w:tc>
          <w:tcPr>
            <w:tcW w:w="1812" w:type="dxa"/>
          </w:tcPr>
          <w:p w:rsidR="00CF7581" w:rsidRDefault="001764EA" w:rsidP="007F6374">
            <w:r>
              <w:t>6:3</w:t>
            </w:r>
          </w:p>
        </w:tc>
        <w:tc>
          <w:tcPr>
            <w:tcW w:w="1813" w:type="dxa"/>
          </w:tcPr>
          <w:p w:rsidR="00CF7581" w:rsidRDefault="001764EA" w:rsidP="007F6374">
            <w:r>
              <w:t>6:1</w:t>
            </w:r>
          </w:p>
        </w:tc>
        <w:tc>
          <w:tcPr>
            <w:tcW w:w="1677" w:type="dxa"/>
          </w:tcPr>
          <w:p w:rsidR="00CF7581" w:rsidRDefault="001764EA" w:rsidP="007F6374">
            <w:r>
              <w:t>6:2</w:t>
            </w:r>
          </w:p>
        </w:tc>
      </w:tr>
      <w:tr w:rsidR="00CF7581" w:rsidTr="007F6374">
        <w:tc>
          <w:tcPr>
            <w:tcW w:w="1812" w:type="dxa"/>
          </w:tcPr>
          <w:p w:rsidR="00CF7581" w:rsidRDefault="001764EA" w:rsidP="007F6374">
            <w:r>
              <w:t>PALMA Lea</w:t>
            </w:r>
          </w:p>
        </w:tc>
        <w:tc>
          <w:tcPr>
            <w:tcW w:w="1812" w:type="dxa"/>
            <w:tcBorders>
              <w:top w:val="nil"/>
            </w:tcBorders>
          </w:tcPr>
          <w:p w:rsidR="00CF7581" w:rsidRDefault="001764EA" w:rsidP="00CF7581">
            <w:r>
              <w:t>3:6</w:t>
            </w:r>
          </w:p>
        </w:tc>
        <w:tc>
          <w:tcPr>
            <w:tcW w:w="1812" w:type="dxa"/>
            <w:shd w:val="clear" w:color="auto" w:fill="000000" w:themeFill="text1"/>
          </w:tcPr>
          <w:p w:rsidR="00CF7581" w:rsidRDefault="00CF7581" w:rsidP="007F6374"/>
        </w:tc>
        <w:tc>
          <w:tcPr>
            <w:tcW w:w="1813" w:type="dxa"/>
          </w:tcPr>
          <w:p w:rsidR="00CF7581" w:rsidRDefault="001764EA" w:rsidP="007F6374">
            <w:r>
              <w:t>6:4</w:t>
            </w:r>
          </w:p>
        </w:tc>
        <w:tc>
          <w:tcPr>
            <w:tcW w:w="1677" w:type="dxa"/>
          </w:tcPr>
          <w:p w:rsidR="00CF7581" w:rsidRDefault="001764EA" w:rsidP="007F6374">
            <w:r>
              <w:t>3:6</w:t>
            </w:r>
          </w:p>
        </w:tc>
      </w:tr>
      <w:tr w:rsidR="00CF7581" w:rsidTr="007F6374">
        <w:tc>
          <w:tcPr>
            <w:tcW w:w="1812" w:type="dxa"/>
          </w:tcPr>
          <w:p w:rsidR="00CF7581" w:rsidRDefault="001764EA" w:rsidP="007F6374">
            <w:r>
              <w:t>OBKIRCHER Sarah</w:t>
            </w:r>
          </w:p>
        </w:tc>
        <w:tc>
          <w:tcPr>
            <w:tcW w:w="1812" w:type="dxa"/>
          </w:tcPr>
          <w:p w:rsidR="00CF7581" w:rsidRDefault="001764EA" w:rsidP="007F6374">
            <w:r>
              <w:t>1:6</w:t>
            </w:r>
          </w:p>
        </w:tc>
        <w:tc>
          <w:tcPr>
            <w:tcW w:w="1812" w:type="dxa"/>
          </w:tcPr>
          <w:p w:rsidR="00CF7581" w:rsidRDefault="001764EA" w:rsidP="007F6374">
            <w:r>
              <w:t>4:6</w:t>
            </w:r>
          </w:p>
        </w:tc>
        <w:tc>
          <w:tcPr>
            <w:tcW w:w="1813" w:type="dxa"/>
            <w:shd w:val="clear" w:color="auto" w:fill="000000" w:themeFill="text1"/>
          </w:tcPr>
          <w:p w:rsidR="00CF7581" w:rsidRDefault="00CF7581" w:rsidP="007F6374"/>
        </w:tc>
        <w:tc>
          <w:tcPr>
            <w:tcW w:w="1677" w:type="dxa"/>
          </w:tcPr>
          <w:p w:rsidR="00CF7581" w:rsidRDefault="001764EA" w:rsidP="007F6374">
            <w:r>
              <w:t>2:6</w:t>
            </w:r>
          </w:p>
        </w:tc>
      </w:tr>
      <w:tr w:rsidR="00CF7581" w:rsidTr="007F6374">
        <w:tc>
          <w:tcPr>
            <w:tcW w:w="1812" w:type="dxa"/>
          </w:tcPr>
          <w:p w:rsidR="00CF7581" w:rsidRDefault="001764EA" w:rsidP="007F6374">
            <w:r>
              <w:t>TROCKER Julia</w:t>
            </w:r>
          </w:p>
        </w:tc>
        <w:tc>
          <w:tcPr>
            <w:tcW w:w="1812" w:type="dxa"/>
          </w:tcPr>
          <w:p w:rsidR="00CF7581" w:rsidRDefault="001764EA" w:rsidP="007F6374">
            <w:r>
              <w:t>2:6</w:t>
            </w:r>
          </w:p>
        </w:tc>
        <w:tc>
          <w:tcPr>
            <w:tcW w:w="1812" w:type="dxa"/>
          </w:tcPr>
          <w:p w:rsidR="00CF7581" w:rsidRDefault="001764EA" w:rsidP="007F6374">
            <w:r>
              <w:t>6:3</w:t>
            </w:r>
          </w:p>
        </w:tc>
        <w:tc>
          <w:tcPr>
            <w:tcW w:w="1813" w:type="dxa"/>
          </w:tcPr>
          <w:p w:rsidR="00CF7581" w:rsidRDefault="001764EA" w:rsidP="007F6374">
            <w:r>
              <w:t>6:2</w:t>
            </w:r>
          </w:p>
        </w:tc>
        <w:tc>
          <w:tcPr>
            <w:tcW w:w="1677" w:type="dxa"/>
            <w:shd w:val="clear" w:color="auto" w:fill="000000" w:themeFill="text1"/>
          </w:tcPr>
          <w:p w:rsidR="00CF7581" w:rsidRDefault="00CF7581" w:rsidP="007F6374"/>
        </w:tc>
      </w:tr>
    </w:tbl>
    <w:p w:rsidR="00CF7581" w:rsidRDefault="00CF7581" w:rsidP="00CF7581"/>
    <w:p w:rsidR="00CE2018" w:rsidRDefault="00CE2018" w:rsidP="00CF7581"/>
    <w:p w:rsidR="00CE2018" w:rsidRDefault="00CE2018" w:rsidP="00CF7581"/>
    <w:p w:rsidR="00CE2018" w:rsidRPr="003D2246" w:rsidRDefault="00CE2018" w:rsidP="00CE2018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PEER Julia</w:t>
      </w:r>
      <w:r w:rsidRPr="003D2246">
        <w:rPr>
          <w:sz w:val="28"/>
        </w:rPr>
        <w:t xml:space="preserve"> (3 Siege)</w:t>
      </w:r>
    </w:p>
    <w:p w:rsidR="00CE2018" w:rsidRPr="003D2246" w:rsidRDefault="00CE2018" w:rsidP="00CE2018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TROCKER Julia</w:t>
      </w:r>
      <w:r w:rsidRPr="003D2246">
        <w:rPr>
          <w:sz w:val="28"/>
        </w:rPr>
        <w:t xml:space="preserve"> (2 Siege)</w:t>
      </w:r>
    </w:p>
    <w:p w:rsidR="00CE2018" w:rsidRPr="003D2246" w:rsidRDefault="00CE2018" w:rsidP="00CE2018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PALMA Lea</w:t>
      </w:r>
      <w:r w:rsidRPr="003D2246">
        <w:rPr>
          <w:sz w:val="28"/>
        </w:rPr>
        <w:t xml:space="preserve"> (1 Sieg)</w:t>
      </w:r>
    </w:p>
    <w:p w:rsidR="00CE2018" w:rsidRPr="003D2246" w:rsidRDefault="00CE2018" w:rsidP="00CE2018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OBKIRCHER Sarah</w:t>
      </w:r>
      <w:bookmarkStart w:id="0" w:name="_GoBack"/>
      <w:bookmarkEnd w:id="0"/>
    </w:p>
    <w:p w:rsidR="00CE2018" w:rsidRDefault="00CE2018" w:rsidP="00CF7581"/>
    <w:sectPr w:rsidR="00CE2018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15A76"/>
    <w:multiLevelType w:val="hybridMultilevel"/>
    <w:tmpl w:val="2EBAE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0"/>
    <w:rsid w:val="001764EA"/>
    <w:rsid w:val="00282DF5"/>
    <w:rsid w:val="00285421"/>
    <w:rsid w:val="002C54C7"/>
    <w:rsid w:val="005B19C0"/>
    <w:rsid w:val="00657BD6"/>
    <w:rsid w:val="006B1D09"/>
    <w:rsid w:val="00712EA0"/>
    <w:rsid w:val="00732ECF"/>
    <w:rsid w:val="008D2831"/>
    <w:rsid w:val="00AC3342"/>
    <w:rsid w:val="00AE0566"/>
    <w:rsid w:val="00B579B1"/>
    <w:rsid w:val="00CE2018"/>
    <w:rsid w:val="00CF7581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85CE-4DE6-4996-B306-877027F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Roland Meliss</cp:lastModifiedBy>
  <cp:revision>6</cp:revision>
  <dcterms:created xsi:type="dcterms:W3CDTF">2014-07-12T12:26:00Z</dcterms:created>
  <dcterms:modified xsi:type="dcterms:W3CDTF">2015-07-11T14:40:00Z</dcterms:modified>
</cp:coreProperties>
</file>