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6C" w:rsidRDefault="00A4506C" w:rsidP="00A4506C"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303655" cy="704215"/>
            <wp:effectExtent l="0" t="0" r="0" b="635"/>
            <wp:wrapThrough wrapText="bothSides">
              <wp:wrapPolygon edited="0">
                <wp:start x="0" y="0"/>
                <wp:lineTo x="0" y="21035"/>
                <wp:lineTo x="21148" y="21035"/>
                <wp:lineTo x="21148" y="0"/>
                <wp:lineTo x="0" y="0"/>
              </wp:wrapPolygon>
            </wp:wrapThrough>
            <wp:docPr id="4" name="Grafik 4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O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5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3" name="Grafik 3" descr="ASV Tr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ASV Tra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06C" w:rsidRDefault="000F63D9" w:rsidP="00A450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ATC TRAMIN</w:t>
      </w:r>
    </w:p>
    <w:p w:rsidR="00A4506C" w:rsidRDefault="00A4506C" w:rsidP="00A450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FIT Promo U10 Buben   </w:t>
      </w:r>
    </w:p>
    <w:p w:rsidR="00DD63EF" w:rsidRPr="00AB7EA3" w:rsidRDefault="00DD63EF" w:rsidP="00265AAC">
      <w:pPr>
        <w:tabs>
          <w:tab w:val="left" w:pos="6102"/>
        </w:tabs>
        <w:rPr>
          <w:sz w:val="18"/>
        </w:rPr>
      </w:pPr>
    </w:p>
    <w:p w:rsidR="00265AAC" w:rsidRDefault="00265AAC" w:rsidP="00265AAC">
      <w:pPr>
        <w:tabs>
          <w:tab w:val="left" w:pos="6102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A71180" w:rsidTr="00265AAC">
        <w:trPr>
          <w:trHeight w:val="280"/>
        </w:trPr>
        <w:tc>
          <w:tcPr>
            <w:tcW w:w="1812" w:type="dxa"/>
          </w:tcPr>
          <w:p w:rsidR="00A71180" w:rsidRPr="00CB5736" w:rsidRDefault="00A71180" w:rsidP="00A71180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71180" w:rsidRDefault="000F63D9" w:rsidP="00A71180">
            <w:r>
              <w:t>VINATZER Kevin</w:t>
            </w:r>
          </w:p>
        </w:tc>
        <w:tc>
          <w:tcPr>
            <w:tcW w:w="1812" w:type="dxa"/>
          </w:tcPr>
          <w:p w:rsidR="00A71180" w:rsidRDefault="000F63D9" w:rsidP="00A71180">
            <w:r>
              <w:t>UNTERTHINER Jan</w:t>
            </w:r>
          </w:p>
        </w:tc>
        <w:tc>
          <w:tcPr>
            <w:tcW w:w="1813" w:type="dxa"/>
          </w:tcPr>
          <w:p w:rsidR="00A71180" w:rsidRDefault="000F63D9" w:rsidP="000F63D9">
            <w:r>
              <w:t>FERNANDEZ GIUS Gabriel</w:t>
            </w:r>
          </w:p>
        </w:tc>
        <w:tc>
          <w:tcPr>
            <w:tcW w:w="1677" w:type="dxa"/>
          </w:tcPr>
          <w:p w:rsidR="00A71180" w:rsidRDefault="000F63D9" w:rsidP="00A71180">
            <w:r>
              <w:t>LEONARDI Ivan</w:t>
            </w:r>
          </w:p>
        </w:tc>
      </w:tr>
      <w:tr w:rsidR="000F63D9" w:rsidTr="007F6374">
        <w:tc>
          <w:tcPr>
            <w:tcW w:w="1812" w:type="dxa"/>
          </w:tcPr>
          <w:p w:rsidR="000F63D9" w:rsidRDefault="000F63D9" w:rsidP="000F63D9">
            <w:r>
              <w:t>VINATZER Kevin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0F63D9" w:rsidRDefault="000F63D9" w:rsidP="000F63D9"/>
        </w:tc>
        <w:tc>
          <w:tcPr>
            <w:tcW w:w="1812" w:type="dxa"/>
          </w:tcPr>
          <w:p w:rsidR="000F63D9" w:rsidRDefault="000F63D9" w:rsidP="000F63D9">
            <w:r>
              <w:t>6:0</w:t>
            </w:r>
          </w:p>
        </w:tc>
        <w:tc>
          <w:tcPr>
            <w:tcW w:w="1813" w:type="dxa"/>
          </w:tcPr>
          <w:p w:rsidR="000F63D9" w:rsidRDefault="000F63D9" w:rsidP="000F63D9">
            <w:r>
              <w:t>6:2</w:t>
            </w:r>
          </w:p>
        </w:tc>
        <w:tc>
          <w:tcPr>
            <w:tcW w:w="1677" w:type="dxa"/>
          </w:tcPr>
          <w:p w:rsidR="000F63D9" w:rsidRDefault="000F63D9" w:rsidP="000F63D9">
            <w:r>
              <w:t>6:0</w:t>
            </w:r>
          </w:p>
        </w:tc>
      </w:tr>
      <w:tr w:rsidR="000F63D9" w:rsidTr="007F6374">
        <w:tc>
          <w:tcPr>
            <w:tcW w:w="1812" w:type="dxa"/>
          </w:tcPr>
          <w:p w:rsidR="000F63D9" w:rsidRDefault="000F63D9" w:rsidP="000F63D9">
            <w:r>
              <w:t>UNTERTHINER Jan</w:t>
            </w:r>
          </w:p>
        </w:tc>
        <w:tc>
          <w:tcPr>
            <w:tcW w:w="1812" w:type="dxa"/>
            <w:tcBorders>
              <w:top w:val="nil"/>
            </w:tcBorders>
          </w:tcPr>
          <w:p w:rsidR="000F63D9" w:rsidRDefault="000F63D9" w:rsidP="000F63D9">
            <w:r>
              <w:t>0:6</w:t>
            </w:r>
          </w:p>
        </w:tc>
        <w:tc>
          <w:tcPr>
            <w:tcW w:w="1812" w:type="dxa"/>
            <w:shd w:val="clear" w:color="auto" w:fill="000000" w:themeFill="text1"/>
          </w:tcPr>
          <w:p w:rsidR="000F63D9" w:rsidRDefault="000F63D9" w:rsidP="000F63D9"/>
        </w:tc>
        <w:tc>
          <w:tcPr>
            <w:tcW w:w="1813" w:type="dxa"/>
          </w:tcPr>
          <w:p w:rsidR="000F63D9" w:rsidRDefault="000F63D9" w:rsidP="000F63D9">
            <w:r>
              <w:t>6:2</w:t>
            </w:r>
          </w:p>
        </w:tc>
        <w:tc>
          <w:tcPr>
            <w:tcW w:w="1677" w:type="dxa"/>
          </w:tcPr>
          <w:p w:rsidR="000F63D9" w:rsidRDefault="000F63D9" w:rsidP="000F63D9">
            <w:r>
              <w:t>6:4</w:t>
            </w:r>
          </w:p>
        </w:tc>
      </w:tr>
      <w:tr w:rsidR="000F63D9" w:rsidTr="007F6374">
        <w:tc>
          <w:tcPr>
            <w:tcW w:w="1812" w:type="dxa"/>
          </w:tcPr>
          <w:p w:rsidR="000F63D9" w:rsidRDefault="000F63D9" w:rsidP="000F63D9">
            <w:r>
              <w:t>FERNANDEZ GIUS Gabriel</w:t>
            </w:r>
          </w:p>
        </w:tc>
        <w:tc>
          <w:tcPr>
            <w:tcW w:w="1812" w:type="dxa"/>
          </w:tcPr>
          <w:p w:rsidR="000F63D9" w:rsidRDefault="000F63D9" w:rsidP="000F63D9">
            <w:r>
              <w:t>2:6</w:t>
            </w:r>
          </w:p>
        </w:tc>
        <w:tc>
          <w:tcPr>
            <w:tcW w:w="1812" w:type="dxa"/>
          </w:tcPr>
          <w:p w:rsidR="000F63D9" w:rsidRDefault="000F63D9" w:rsidP="000F63D9">
            <w:r>
              <w:t>2:6</w:t>
            </w:r>
          </w:p>
        </w:tc>
        <w:tc>
          <w:tcPr>
            <w:tcW w:w="1813" w:type="dxa"/>
            <w:shd w:val="clear" w:color="auto" w:fill="000000" w:themeFill="text1"/>
          </w:tcPr>
          <w:p w:rsidR="000F63D9" w:rsidRDefault="000F63D9" w:rsidP="000F63D9"/>
        </w:tc>
        <w:tc>
          <w:tcPr>
            <w:tcW w:w="1677" w:type="dxa"/>
          </w:tcPr>
          <w:p w:rsidR="000F63D9" w:rsidRDefault="000F63D9" w:rsidP="000F63D9">
            <w:r>
              <w:t>6:0</w:t>
            </w:r>
          </w:p>
        </w:tc>
      </w:tr>
      <w:tr w:rsidR="000F63D9" w:rsidTr="007F6374">
        <w:tc>
          <w:tcPr>
            <w:tcW w:w="1812" w:type="dxa"/>
          </w:tcPr>
          <w:p w:rsidR="000F63D9" w:rsidRDefault="000F63D9" w:rsidP="000F63D9">
            <w:r>
              <w:t>LEONARDI Ivan</w:t>
            </w:r>
          </w:p>
        </w:tc>
        <w:tc>
          <w:tcPr>
            <w:tcW w:w="1812" w:type="dxa"/>
          </w:tcPr>
          <w:p w:rsidR="000F63D9" w:rsidRDefault="000F63D9" w:rsidP="000F63D9">
            <w:r>
              <w:t>0:6</w:t>
            </w:r>
          </w:p>
        </w:tc>
        <w:tc>
          <w:tcPr>
            <w:tcW w:w="1812" w:type="dxa"/>
          </w:tcPr>
          <w:p w:rsidR="000F63D9" w:rsidRDefault="000F63D9" w:rsidP="000F63D9">
            <w:r>
              <w:t>4:6</w:t>
            </w:r>
          </w:p>
        </w:tc>
        <w:tc>
          <w:tcPr>
            <w:tcW w:w="1813" w:type="dxa"/>
          </w:tcPr>
          <w:p w:rsidR="000F63D9" w:rsidRDefault="000F63D9" w:rsidP="000F63D9">
            <w:r>
              <w:t>0:6</w:t>
            </w:r>
          </w:p>
        </w:tc>
        <w:tc>
          <w:tcPr>
            <w:tcW w:w="1677" w:type="dxa"/>
            <w:shd w:val="clear" w:color="auto" w:fill="000000" w:themeFill="text1"/>
          </w:tcPr>
          <w:p w:rsidR="000F63D9" w:rsidRDefault="000F63D9" w:rsidP="000F63D9"/>
        </w:tc>
      </w:tr>
    </w:tbl>
    <w:p w:rsidR="00265AAC" w:rsidRDefault="00265AAC" w:rsidP="00265AAC"/>
    <w:p w:rsidR="000F63D9" w:rsidRDefault="000F63D9" w:rsidP="00265A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0F63D9" w:rsidTr="00236B1F">
        <w:trPr>
          <w:trHeight w:val="280"/>
        </w:trPr>
        <w:tc>
          <w:tcPr>
            <w:tcW w:w="1812" w:type="dxa"/>
          </w:tcPr>
          <w:p w:rsidR="000F63D9" w:rsidRPr="00CB5736" w:rsidRDefault="000F63D9" w:rsidP="000F63D9">
            <w:pPr>
              <w:rPr>
                <w:b/>
              </w:rPr>
            </w:pPr>
            <w:r>
              <w:rPr>
                <w:b/>
              </w:rPr>
              <w:t>Gruppe B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F63D9" w:rsidRDefault="000F63D9" w:rsidP="000F63D9">
            <w:r>
              <w:t>PALLA Maximilian</w:t>
            </w:r>
          </w:p>
        </w:tc>
        <w:tc>
          <w:tcPr>
            <w:tcW w:w="1812" w:type="dxa"/>
          </w:tcPr>
          <w:p w:rsidR="000F63D9" w:rsidRDefault="000F63D9" w:rsidP="000F63D9">
            <w:r>
              <w:t>PICHLER Moritz</w:t>
            </w:r>
          </w:p>
        </w:tc>
        <w:tc>
          <w:tcPr>
            <w:tcW w:w="1813" w:type="dxa"/>
          </w:tcPr>
          <w:p w:rsidR="000F63D9" w:rsidRDefault="000F63D9" w:rsidP="000F63D9">
            <w:r>
              <w:t>GOBBATO Gianluca</w:t>
            </w:r>
          </w:p>
        </w:tc>
        <w:tc>
          <w:tcPr>
            <w:tcW w:w="1677" w:type="dxa"/>
          </w:tcPr>
          <w:p w:rsidR="000F63D9" w:rsidRDefault="000F63D9" w:rsidP="000F63D9">
            <w:r>
              <w:t>MERLER Luca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PALLA Maximilian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0F63D9" w:rsidRDefault="000F63D9" w:rsidP="00236B1F"/>
        </w:tc>
        <w:tc>
          <w:tcPr>
            <w:tcW w:w="1812" w:type="dxa"/>
          </w:tcPr>
          <w:p w:rsidR="000F63D9" w:rsidRDefault="000F63D9" w:rsidP="00236B1F">
            <w:r>
              <w:t>3:6</w:t>
            </w:r>
          </w:p>
        </w:tc>
        <w:tc>
          <w:tcPr>
            <w:tcW w:w="1813" w:type="dxa"/>
          </w:tcPr>
          <w:p w:rsidR="000F63D9" w:rsidRDefault="000F63D9" w:rsidP="00236B1F">
            <w:r>
              <w:t>6:0</w:t>
            </w:r>
          </w:p>
        </w:tc>
        <w:tc>
          <w:tcPr>
            <w:tcW w:w="1677" w:type="dxa"/>
          </w:tcPr>
          <w:p w:rsidR="000F63D9" w:rsidRDefault="000F63D9" w:rsidP="00236B1F">
            <w:r>
              <w:t>2:6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PICHLER Moritz</w:t>
            </w:r>
          </w:p>
        </w:tc>
        <w:tc>
          <w:tcPr>
            <w:tcW w:w="1812" w:type="dxa"/>
            <w:tcBorders>
              <w:top w:val="nil"/>
            </w:tcBorders>
          </w:tcPr>
          <w:p w:rsidR="000F63D9" w:rsidRDefault="000F63D9" w:rsidP="00236B1F">
            <w:r>
              <w:t>6:3</w:t>
            </w:r>
          </w:p>
        </w:tc>
        <w:tc>
          <w:tcPr>
            <w:tcW w:w="1812" w:type="dxa"/>
            <w:shd w:val="clear" w:color="auto" w:fill="000000" w:themeFill="text1"/>
          </w:tcPr>
          <w:p w:rsidR="000F63D9" w:rsidRDefault="000F63D9" w:rsidP="00236B1F"/>
        </w:tc>
        <w:tc>
          <w:tcPr>
            <w:tcW w:w="1813" w:type="dxa"/>
          </w:tcPr>
          <w:p w:rsidR="000F63D9" w:rsidRDefault="000F63D9" w:rsidP="00236B1F">
            <w:r>
              <w:t>6:2</w:t>
            </w:r>
          </w:p>
        </w:tc>
        <w:tc>
          <w:tcPr>
            <w:tcW w:w="1677" w:type="dxa"/>
          </w:tcPr>
          <w:p w:rsidR="000F63D9" w:rsidRDefault="000F63D9" w:rsidP="00236B1F">
            <w:r>
              <w:t>2:6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GOBBATO Gianluca</w:t>
            </w:r>
          </w:p>
        </w:tc>
        <w:tc>
          <w:tcPr>
            <w:tcW w:w="1812" w:type="dxa"/>
          </w:tcPr>
          <w:p w:rsidR="000F63D9" w:rsidRDefault="000F63D9" w:rsidP="00236B1F">
            <w:r>
              <w:t>0:6</w:t>
            </w:r>
          </w:p>
        </w:tc>
        <w:tc>
          <w:tcPr>
            <w:tcW w:w="1812" w:type="dxa"/>
          </w:tcPr>
          <w:p w:rsidR="000F63D9" w:rsidRDefault="000F63D9" w:rsidP="00236B1F">
            <w:r>
              <w:t>2:6</w:t>
            </w:r>
          </w:p>
        </w:tc>
        <w:tc>
          <w:tcPr>
            <w:tcW w:w="1813" w:type="dxa"/>
            <w:shd w:val="clear" w:color="auto" w:fill="000000" w:themeFill="text1"/>
          </w:tcPr>
          <w:p w:rsidR="000F63D9" w:rsidRDefault="000F63D9" w:rsidP="00236B1F"/>
        </w:tc>
        <w:tc>
          <w:tcPr>
            <w:tcW w:w="1677" w:type="dxa"/>
          </w:tcPr>
          <w:p w:rsidR="000F63D9" w:rsidRDefault="000F63D9" w:rsidP="00236B1F">
            <w:r>
              <w:t>6:5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MERLER Luca</w:t>
            </w:r>
          </w:p>
        </w:tc>
        <w:tc>
          <w:tcPr>
            <w:tcW w:w="1812" w:type="dxa"/>
          </w:tcPr>
          <w:p w:rsidR="000F63D9" w:rsidRDefault="000F63D9" w:rsidP="00236B1F">
            <w:r>
              <w:t>6:2</w:t>
            </w:r>
          </w:p>
        </w:tc>
        <w:tc>
          <w:tcPr>
            <w:tcW w:w="1812" w:type="dxa"/>
          </w:tcPr>
          <w:p w:rsidR="000F63D9" w:rsidRDefault="000F63D9" w:rsidP="00236B1F">
            <w:r>
              <w:t>6:2</w:t>
            </w:r>
          </w:p>
        </w:tc>
        <w:tc>
          <w:tcPr>
            <w:tcW w:w="1813" w:type="dxa"/>
          </w:tcPr>
          <w:p w:rsidR="000F63D9" w:rsidRDefault="000F63D9" w:rsidP="00236B1F">
            <w:r>
              <w:t>5:6</w:t>
            </w:r>
          </w:p>
        </w:tc>
        <w:tc>
          <w:tcPr>
            <w:tcW w:w="1677" w:type="dxa"/>
            <w:shd w:val="clear" w:color="auto" w:fill="000000" w:themeFill="text1"/>
          </w:tcPr>
          <w:p w:rsidR="000F63D9" w:rsidRDefault="000F63D9" w:rsidP="00236B1F"/>
        </w:tc>
      </w:tr>
    </w:tbl>
    <w:p w:rsidR="00703450" w:rsidRDefault="00703450" w:rsidP="00265AAC"/>
    <w:p w:rsidR="000F63D9" w:rsidRDefault="000F63D9" w:rsidP="00265A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0F63D9" w:rsidTr="00236B1F">
        <w:trPr>
          <w:trHeight w:val="280"/>
        </w:trPr>
        <w:tc>
          <w:tcPr>
            <w:tcW w:w="1812" w:type="dxa"/>
          </w:tcPr>
          <w:p w:rsidR="000F63D9" w:rsidRPr="00CB5736" w:rsidRDefault="000F63D9" w:rsidP="000F63D9">
            <w:pPr>
              <w:rPr>
                <w:b/>
              </w:rPr>
            </w:pPr>
            <w:r>
              <w:rPr>
                <w:b/>
              </w:rPr>
              <w:t>Gruppe C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F63D9" w:rsidRDefault="000F63D9" w:rsidP="000F63D9">
            <w:r>
              <w:t>DALLAPIAZZA Thomas</w:t>
            </w:r>
          </w:p>
        </w:tc>
        <w:tc>
          <w:tcPr>
            <w:tcW w:w="1812" w:type="dxa"/>
          </w:tcPr>
          <w:p w:rsidR="000F63D9" w:rsidRDefault="000F63D9" w:rsidP="000F63D9">
            <w:r>
              <w:t>SENONER Matteo</w:t>
            </w:r>
          </w:p>
        </w:tc>
        <w:tc>
          <w:tcPr>
            <w:tcW w:w="1813" w:type="dxa"/>
          </w:tcPr>
          <w:p w:rsidR="000F63D9" w:rsidRDefault="000F63D9" w:rsidP="000F63D9">
            <w:r>
              <w:t>STUPPNER Alex</w:t>
            </w:r>
          </w:p>
        </w:tc>
        <w:tc>
          <w:tcPr>
            <w:tcW w:w="1677" w:type="dxa"/>
          </w:tcPr>
          <w:p w:rsidR="000F63D9" w:rsidRDefault="000F63D9" w:rsidP="000F63D9">
            <w:r>
              <w:t>ILMER Roman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DALLAPIAZZA Thomas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0F63D9" w:rsidRDefault="000F63D9" w:rsidP="00236B1F"/>
        </w:tc>
        <w:tc>
          <w:tcPr>
            <w:tcW w:w="1812" w:type="dxa"/>
          </w:tcPr>
          <w:p w:rsidR="000F63D9" w:rsidRDefault="000F63D9" w:rsidP="00236B1F">
            <w:r>
              <w:t>6:3</w:t>
            </w:r>
          </w:p>
        </w:tc>
        <w:tc>
          <w:tcPr>
            <w:tcW w:w="1813" w:type="dxa"/>
          </w:tcPr>
          <w:p w:rsidR="000F63D9" w:rsidRDefault="000F63D9" w:rsidP="00236B1F">
            <w:r>
              <w:t>2:6</w:t>
            </w:r>
          </w:p>
        </w:tc>
        <w:tc>
          <w:tcPr>
            <w:tcW w:w="1677" w:type="dxa"/>
          </w:tcPr>
          <w:p w:rsidR="000F63D9" w:rsidRDefault="000F63D9" w:rsidP="00236B1F">
            <w:r>
              <w:t>6:0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SENONER Matteo</w:t>
            </w:r>
          </w:p>
        </w:tc>
        <w:tc>
          <w:tcPr>
            <w:tcW w:w="1812" w:type="dxa"/>
            <w:tcBorders>
              <w:top w:val="nil"/>
            </w:tcBorders>
          </w:tcPr>
          <w:p w:rsidR="000F63D9" w:rsidRDefault="000F63D9" w:rsidP="00236B1F">
            <w:r>
              <w:t>3:6</w:t>
            </w:r>
          </w:p>
        </w:tc>
        <w:tc>
          <w:tcPr>
            <w:tcW w:w="1812" w:type="dxa"/>
            <w:shd w:val="clear" w:color="auto" w:fill="000000" w:themeFill="text1"/>
          </w:tcPr>
          <w:p w:rsidR="000F63D9" w:rsidRDefault="000F63D9" w:rsidP="00236B1F"/>
        </w:tc>
        <w:tc>
          <w:tcPr>
            <w:tcW w:w="1813" w:type="dxa"/>
          </w:tcPr>
          <w:p w:rsidR="000F63D9" w:rsidRDefault="000F63D9" w:rsidP="00236B1F">
            <w:r>
              <w:t>2:6</w:t>
            </w:r>
          </w:p>
        </w:tc>
        <w:tc>
          <w:tcPr>
            <w:tcW w:w="1677" w:type="dxa"/>
          </w:tcPr>
          <w:p w:rsidR="000F63D9" w:rsidRDefault="000F63D9" w:rsidP="00236B1F">
            <w:r>
              <w:t>6:0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STUPPNER Alex</w:t>
            </w:r>
          </w:p>
        </w:tc>
        <w:tc>
          <w:tcPr>
            <w:tcW w:w="1812" w:type="dxa"/>
          </w:tcPr>
          <w:p w:rsidR="000F63D9" w:rsidRDefault="000F63D9" w:rsidP="00236B1F">
            <w:r>
              <w:t>6:2</w:t>
            </w:r>
          </w:p>
        </w:tc>
        <w:tc>
          <w:tcPr>
            <w:tcW w:w="1812" w:type="dxa"/>
          </w:tcPr>
          <w:p w:rsidR="000F63D9" w:rsidRDefault="000F63D9" w:rsidP="00236B1F">
            <w:r>
              <w:t>6:2</w:t>
            </w:r>
          </w:p>
        </w:tc>
        <w:tc>
          <w:tcPr>
            <w:tcW w:w="1813" w:type="dxa"/>
            <w:shd w:val="clear" w:color="auto" w:fill="000000" w:themeFill="text1"/>
          </w:tcPr>
          <w:p w:rsidR="000F63D9" w:rsidRDefault="000F63D9" w:rsidP="00236B1F"/>
        </w:tc>
        <w:tc>
          <w:tcPr>
            <w:tcW w:w="1677" w:type="dxa"/>
          </w:tcPr>
          <w:p w:rsidR="000F63D9" w:rsidRDefault="000F63D9" w:rsidP="00236B1F">
            <w:r>
              <w:t>6:0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236B1F">
            <w:r>
              <w:t>ILMER Roman</w:t>
            </w:r>
          </w:p>
        </w:tc>
        <w:tc>
          <w:tcPr>
            <w:tcW w:w="1812" w:type="dxa"/>
          </w:tcPr>
          <w:p w:rsidR="000F63D9" w:rsidRDefault="000F63D9" w:rsidP="00236B1F">
            <w:r>
              <w:t>0:6</w:t>
            </w:r>
          </w:p>
        </w:tc>
        <w:tc>
          <w:tcPr>
            <w:tcW w:w="1812" w:type="dxa"/>
          </w:tcPr>
          <w:p w:rsidR="000F63D9" w:rsidRDefault="000F63D9" w:rsidP="00236B1F">
            <w:r>
              <w:t>0:6</w:t>
            </w:r>
          </w:p>
        </w:tc>
        <w:tc>
          <w:tcPr>
            <w:tcW w:w="1813" w:type="dxa"/>
          </w:tcPr>
          <w:p w:rsidR="000F63D9" w:rsidRDefault="000F63D9" w:rsidP="00236B1F">
            <w:r>
              <w:t>0:6</w:t>
            </w:r>
          </w:p>
        </w:tc>
        <w:tc>
          <w:tcPr>
            <w:tcW w:w="1677" w:type="dxa"/>
            <w:shd w:val="clear" w:color="auto" w:fill="000000" w:themeFill="text1"/>
          </w:tcPr>
          <w:p w:rsidR="000F63D9" w:rsidRDefault="000F63D9" w:rsidP="00236B1F"/>
        </w:tc>
      </w:tr>
    </w:tbl>
    <w:p w:rsidR="000F63D9" w:rsidRDefault="000F63D9" w:rsidP="00265AAC"/>
    <w:p w:rsidR="000F63D9" w:rsidRDefault="000F63D9" w:rsidP="00265A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0F63D9" w:rsidTr="00236B1F">
        <w:trPr>
          <w:trHeight w:val="280"/>
        </w:trPr>
        <w:tc>
          <w:tcPr>
            <w:tcW w:w="1812" w:type="dxa"/>
          </w:tcPr>
          <w:p w:rsidR="000F63D9" w:rsidRPr="00CB5736" w:rsidRDefault="000F63D9" w:rsidP="000F63D9">
            <w:pPr>
              <w:rPr>
                <w:b/>
              </w:rPr>
            </w:pPr>
            <w:r>
              <w:rPr>
                <w:b/>
              </w:rPr>
              <w:t>Gruppe D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F63D9" w:rsidRDefault="000F63D9" w:rsidP="000F63D9">
            <w:r>
              <w:t>SANTA Maximilian</w:t>
            </w:r>
          </w:p>
        </w:tc>
        <w:tc>
          <w:tcPr>
            <w:tcW w:w="1812" w:type="dxa"/>
          </w:tcPr>
          <w:p w:rsidR="000F63D9" w:rsidRDefault="000F63D9" w:rsidP="00236B1F">
            <w:r>
              <w:t>STUFFER Tim</w:t>
            </w:r>
          </w:p>
        </w:tc>
        <w:tc>
          <w:tcPr>
            <w:tcW w:w="1813" w:type="dxa"/>
          </w:tcPr>
          <w:p w:rsidR="000F63D9" w:rsidRDefault="000F63D9" w:rsidP="000F63D9">
            <w:r>
              <w:t>PICHLER Paul</w:t>
            </w:r>
          </w:p>
        </w:tc>
        <w:tc>
          <w:tcPr>
            <w:tcW w:w="1677" w:type="dxa"/>
          </w:tcPr>
          <w:p w:rsidR="000F63D9" w:rsidRDefault="000F63D9" w:rsidP="00236B1F">
            <w:r>
              <w:t>RITSCH Noah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0F63D9">
            <w:r>
              <w:t>SANTA Maximilian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0F63D9" w:rsidRDefault="000F63D9" w:rsidP="000F63D9"/>
        </w:tc>
        <w:tc>
          <w:tcPr>
            <w:tcW w:w="1812" w:type="dxa"/>
          </w:tcPr>
          <w:p w:rsidR="000F63D9" w:rsidRDefault="000F63D9" w:rsidP="000F63D9">
            <w:r>
              <w:t>2:6</w:t>
            </w:r>
          </w:p>
        </w:tc>
        <w:tc>
          <w:tcPr>
            <w:tcW w:w="1813" w:type="dxa"/>
          </w:tcPr>
          <w:p w:rsidR="000F63D9" w:rsidRDefault="000F63D9" w:rsidP="000F63D9">
            <w:r>
              <w:t>6:0</w:t>
            </w:r>
          </w:p>
        </w:tc>
        <w:tc>
          <w:tcPr>
            <w:tcW w:w="1677" w:type="dxa"/>
          </w:tcPr>
          <w:p w:rsidR="000F63D9" w:rsidRDefault="000F63D9" w:rsidP="000F63D9">
            <w:r>
              <w:t>6:5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0F63D9">
            <w:r>
              <w:t>STUFFER Tim</w:t>
            </w:r>
          </w:p>
        </w:tc>
        <w:tc>
          <w:tcPr>
            <w:tcW w:w="1812" w:type="dxa"/>
            <w:tcBorders>
              <w:top w:val="nil"/>
            </w:tcBorders>
          </w:tcPr>
          <w:p w:rsidR="000F63D9" w:rsidRDefault="000F63D9" w:rsidP="000F63D9">
            <w:r>
              <w:t>6:2</w:t>
            </w:r>
          </w:p>
        </w:tc>
        <w:tc>
          <w:tcPr>
            <w:tcW w:w="1812" w:type="dxa"/>
            <w:shd w:val="clear" w:color="auto" w:fill="000000" w:themeFill="text1"/>
          </w:tcPr>
          <w:p w:rsidR="000F63D9" w:rsidRDefault="000F63D9" w:rsidP="000F63D9"/>
        </w:tc>
        <w:tc>
          <w:tcPr>
            <w:tcW w:w="1813" w:type="dxa"/>
          </w:tcPr>
          <w:p w:rsidR="000F63D9" w:rsidRDefault="000F63D9" w:rsidP="000F63D9">
            <w:r>
              <w:t>6:0</w:t>
            </w:r>
          </w:p>
        </w:tc>
        <w:tc>
          <w:tcPr>
            <w:tcW w:w="1677" w:type="dxa"/>
          </w:tcPr>
          <w:p w:rsidR="000F63D9" w:rsidRDefault="000F63D9" w:rsidP="000F63D9">
            <w:r>
              <w:t>6:0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0F63D9">
            <w:r>
              <w:t>PICHLER Paul</w:t>
            </w:r>
          </w:p>
        </w:tc>
        <w:tc>
          <w:tcPr>
            <w:tcW w:w="1812" w:type="dxa"/>
          </w:tcPr>
          <w:p w:rsidR="000F63D9" w:rsidRDefault="000F63D9" w:rsidP="000F63D9">
            <w:r>
              <w:t>0:6</w:t>
            </w:r>
          </w:p>
        </w:tc>
        <w:tc>
          <w:tcPr>
            <w:tcW w:w="1812" w:type="dxa"/>
          </w:tcPr>
          <w:p w:rsidR="000F63D9" w:rsidRDefault="000F63D9" w:rsidP="000F63D9">
            <w:r>
              <w:t>0:6</w:t>
            </w:r>
          </w:p>
        </w:tc>
        <w:tc>
          <w:tcPr>
            <w:tcW w:w="1813" w:type="dxa"/>
            <w:shd w:val="clear" w:color="auto" w:fill="000000" w:themeFill="text1"/>
          </w:tcPr>
          <w:p w:rsidR="000F63D9" w:rsidRDefault="000F63D9" w:rsidP="000F63D9"/>
        </w:tc>
        <w:tc>
          <w:tcPr>
            <w:tcW w:w="1677" w:type="dxa"/>
          </w:tcPr>
          <w:p w:rsidR="000F63D9" w:rsidRDefault="000F63D9" w:rsidP="000F63D9">
            <w:r>
              <w:t>0:6</w:t>
            </w:r>
          </w:p>
        </w:tc>
      </w:tr>
      <w:tr w:rsidR="000F63D9" w:rsidTr="00236B1F">
        <w:tc>
          <w:tcPr>
            <w:tcW w:w="1812" w:type="dxa"/>
          </w:tcPr>
          <w:p w:rsidR="000F63D9" w:rsidRDefault="000F63D9" w:rsidP="000F63D9">
            <w:r>
              <w:t>RITSCH Noah</w:t>
            </w:r>
          </w:p>
        </w:tc>
        <w:tc>
          <w:tcPr>
            <w:tcW w:w="1812" w:type="dxa"/>
          </w:tcPr>
          <w:p w:rsidR="000F63D9" w:rsidRDefault="000F63D9" w:rsidP="000F63D9">
            <w:r>
              <w:t>5:6</w:t>
            </w:r>
          </w:p>
        </w:tc>
        <w:tc>
          <w:tcPr>
            <w:tcW w:w="1812" w:type="dxa"/>
          </w:tcPr>
          <w:p w:rsidR="000F63D9" w:rsidRDefault="000F63D9" w:rsidP="000F63D9">
            <w:r>
              <w:t>0:6</w:t>
            </w:r>
          </w:p>
        </w:tc>
        <w:tc>
          <w:tcPr>
            <w:tcW w:w="1813" w:type="dxa"/>
          </w:tcPr>
          <w:p w:rsidR="000F63D9" w:rsidRDefault="000F63D9" w:rsidP="000F63D9">
            <w:r>
              <w:t>6:0</w:t>
            </w:r>
          </w:p>
        </w:tc>
        <w:tc>
          <w:tcPr>
            <w:tcW w:w="1677" w:type="dxa"/>
            <w:shd w:val="clear" w:color="auto" w:fill="000000" w:themeFill="text1"/>
          </w:tcPr>
          <w:p w:rsidR="000F63D9" w:rsidRDefault="000F63D9" w:rsidP="000F63D9"/>
        </w:tc>
      </w:tr>
    </w:tbl>
    <w:p w:rsidR="000F63D9" w:rsidRDefault="000F63D9" w:rsidP="00265AAC"/>
    <w:p w:rsidR="000F63D9" w:rsidRDefault="000F63D9" w:rsidP="00265AAC"/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378"/>
        <w:gridCol w:w="2239"/>
        <w:gridCol w:w="2235"/>
        <w:gridCol w:w="2220"/>
      </w:tblGrid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3D9" w:rsidRDefault="00263716" w:rsidP="00554657">
            <w:pPr>
              <w:jc w:val="center"/>
            </w:pPr>
            <w:r>
              <w:t>1.A   VINATZER Kevin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554657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3D9" w:rsidRDefault="00263716" w:rsidP="00925828">
            <w:pPr>
              <w:jc w:val="center"/>
            </w:pPr>
            <w:r>
              <w:t>VINATZER Kevin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263716" w:rsidP="00925828">
            <w:pPr>
              <w:jc w:val="center"/>
            </w:pPr>
            <w:r>
              <w:t>6:0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3D9" w:rsidRDefault="00263716" w:rsidP="00925828">
            <w:pPr>
              <w:jc w:val="center"/>
            </w:pPr>
            <w:r>
              <w:t>SANTA Maximilian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3D9" w:rsidRDefault="00DB0C9D" w:rsidP="00925828">
            <w:pPr>
              <w:jc w:val="center"/>
            </w:pPr>
            <w:r>
              <w:t>VINATZER Kevin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DB0C9D" w:rsidP="00925828">
            <w:pPr>
              <w:jc w:val="center"/>
            </w:pPr>
            <w:r>
              <w:t>6:2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3D9" w:rsidRDefault="00263716" w:rsidP="00925828">
            <w:pPr>
              <w:jc w:val="center"/>
            </w:pPr>
            <w:r>
              <w:t>1.D    STUFFER Tim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9" w:rsidRDefault="00263716" w:rsidP="00925828">
            <w:pPr>
              <w:jc w:val="center"/>
            </w:pPr>
            <w:r>
              <w:t>STUFFER Tim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63D9" w:rsidRDefault="00263716" w:rsidP="00925828">
            <w:pPr>
              <w:jc w:val="center"/>
            </w:pPr>
            <w:r>
              <w:t>6:0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3D9" w:rsidRDefault="00263716" w:rsidP="00925828">
            <w:pPr>
              <w:jc w:val="center"/>
            </w:pPr>
            <w:r>
              <w:t>PICHLER Moritz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3D9" w:rsidRDefault="00DB0C9D" w:rsidP="00925828">
            <w:pPr>
              <w:jc w:val="center"/>
            </w:pPr>
            <w:r>
              <w:t>VINATZER Kevin</w:t>
            </w: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925828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63D9" w:rsidRDefault="00DB0C9D" w:rsidP="00925828">
            <w:pPr>
              <w:jc w:val="center"/>
            </w:pPr>
            <w:r>
              <w:t>6:0</w:t>
            </w:r>
            <w:bookmarkStart w:id="0" w:name="_GoBack"/>
            <w:bookmarkEnd w:id="0"/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3D9" w:rsidRDefault="00263716" w:rsidP="000F63D9">
            <w:pPr>
              <w:jc w:val="center"/>
            </w:pPr>
            <w:r>
              <w:t>DALLAPIAZZA Thomas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3D9" w:rsidRDefault="00263716" w:rsidP="000F63D9">
            <w:pPr>
              <w:jc w:val="center"/>
            </w:pPr>
            <w:r>
              <w:t>DALLAPIAZZA Thomas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263716" w:rsidP="000F63D9">
            <w:pPr>
              <w:jc w:val="center"/>
            </w:pPr>
            <w:r>
              <w:t>6:3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3D9" w:rsidRDefault="00263716" w:rsidP="000F63D9">
            <w:pPr>
              <w:jc w:val="center"/>
            </w:pPr>
            <w:r>
              <w:t>1.B    MERLER Luca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9" w:rsidRDefault="00DB0C9D" w:rsidP="000F63D9">
            <w:pPr>
              <w:jc w:val="center"/>
            </w:pPr>
            <w:r>
              <w:t>DALLAPIAZZA Thomas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63D9" w:rsidRDefault="00DB0C9D" w:rsidP="000F63D9">
            <w:pPr>
              <w:jc w:val="center"/>
            </w:pPr>
            <w:r>
              <w:t>6:3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3D9" w:rsidRDefault="00263716" w:rsidP="000F63D9">
            <w:pPr>
              <w:jc w:val="center"/>
            </w:pPr>
            <w:r>
              <w:t>UNTERTHINER Jan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9" w:rsidRDefault="00263716" w:rsidP="000F63D9">
            <w:pPr>
              <w:jc w:val="center"/>
            </w:pPr>
            <w:r>
              <w:t>STUPPNER Alex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63D9" w:rsidRDefault="00263716" w:rsidP="000F63D9">
            <w:pPr>
              <w:jc w:val="center"/>
            </w:pPr>
            <w:r>
              <w:t>6:4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  <w:tr w:rsidR="000F63D9" w:rsidTr="000F63D9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3D9" w:rsidRDefault="00263716" w:rsidP="000F63D9">
            <w:pPr>
              <w:jc w:val="center"/>
            </w:pPr>
            <w:r>
              <w:t>1.C    STUPPNER Alex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F63D9" w:rsidRDefault="000F63D9" w:rsidP="000F63D9">
            <w:pPr>
              <w:jc w:val="center"/>
            </w:pPr>
          </w:p>
        </w:tc>
      </w:tr>
    </w:tbl>
    <w:p w:rsidR="005B19C0" w:rsidRPr="00AB7EA3" w:rsidRDefault="005B19C0" w:rsidP="00AB7EA3">
      <w:pPr>
        <w:rPr>
          <w:sz w:val="16"/>
        </w:rPr>
      </w:pPr>
    </w:p>
    <w:sectPr w:rsidR="005B19C0" w:rsidRPr="00AB7EA3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48" w:rsidRDefault="00341948" w:rsidP="002204B1">
      <w:pPr>
        <w:spacing w:after="0" w:line="240" w:lineRule="auto"/>
      </w:pPr>
      <w:r>
        <w:separator/>
      </w:r>
    </w:p>
  </w:endnote>
  <w:endnote w:type="continuationSeparator" w:id="0">
    <w:p w:rsidR="00341948" w:rsidRDefault="00341948" w:rsidP="002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48" w:rsidRDefault="00341948" w:rsidP="002204B1">
      <w:pPr>
        <w:spacing w:after="0" w:line="240" w:lineRule="auto"/>
      </w:pPr>
      <w:r>
        <w:separator/>
      </w:r>
    </w:p>
  </w:footnote>
  <w:footnote w:type="continuationSeparator" w:id="0">
    <w:p w:rsidR="00341948" w:rsidRDefault="00341948" w:rsidP="0022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C"/>
    <w:rsid w:val="00013C5C"/>
    <w:rsid w:val="000F63D9"/>
    <w:rsid w:val="00183221"/>
    <w:rsid w:val="001F5366"/>
    <w:rsid w:val="002204B1"/>
    <w:rsid w:val="00263716"/>
    <w:rsid w:val="00265AAC"/>
    <w:rsid w:val="00282DF5"/>
    <w:rsid w:val="00285421"/>
    <w:rsid w:val="00341948"/>
    <w:rsid w:val="00371053"/>
    <w:rsid w:val="00436E56"/>
    <w:rsid w:val="00446000"/>
    <w:rsid w:val="00480704"/>
    <w:rsid w:val="005B19C0"/>
    <w:rsid w:val="00703450"/>
    <w:rsid w:val="007323F5"/>
    <w:rsid w:val="00732ECF"/>
    <w:rsid w:val="00755B79"/>
    <w:rsid w:val="008D2831"/>
    <w:rsid w:val="00907707"/>
    <w:rsid w:val="00925828"/>
    <w:rsid w:val="00993E18"/>
    <w:rsid w:val="00A4506C"/>
    <w:rsid w:val="00A71180"/>
    <w:rsid w:val="00AB7EA3"/>
    <w:rsid w:val="00AC3342"/>
    <w:rsid w:val="00AE0566"/>
    <w:rsid w:val="00B2426C"/>
    <w:rsid w:val="00B579B1"/>
    <w:rsid w:val="00BD1FFE"/>
    <w:rsid w:val="00C240C2"/>
    <w:rsid w:val="00D31CDC"/>
    <w:rsid w:val="00DB0C9D"/>
    <w:rsid w:val="00DD63EF"/>
    <w:rsid w:val="00F075CB"/>
    <w:rsid w:val="00F44070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719B"/>
  <w15:chartTrackingRefBased/>
  <w15:docId w15:val="{5F17E9E2-29B1-4FE3-ACC2-DA347CB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6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4B1"/>
  </w:style>
  <w:style w:type="paragraph" w:styleId="Fuzeile">
    <w:name w:val="footer"/>
    <w:basedOn w:val="Standard"/>
    <w:link w:val="Fu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Stefan Peer</cp:lastModifiedBy>
  <cp:revision>17</cp:revision>
  <dcterms:created xsi:type="dcterms:W3CDTF">2014-07-12T12:48:00Z</dcterms:created>
  <dcterms:modified xsi:type="dcterms:W3CDTF">2016-07-10T13:27:00Z</dcterms:modified>
</cp:coreProperties>
</file>