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9" w:rsidRDefault="006B1D09" w:rsidP="006B1D0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F44993" wp14:editId="6FB7359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03655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1148" y="21035"/>
                <wp:lineTo x="21148" y="0"/>
                <wp:lineTo x="0" y="0"/>
              </wp:wrapPolygon>
            </wp:wrapThrough>
            <wp:docPr id="4" name="Grafik 4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5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2909E20" wp14:editId="610F2696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3" name="Grafik 3" descr="ASV Tr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ASV Tra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9" w:rsidRDefault="00F24BC7" w:rsidP="006B1D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6B1D09" w:rsidRDefault="006B1D09" w:rsidP="006B1D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FIT Promo U10 Mädchen   </w:t>
      </w:r>
    </w:p>
    <w:p w:rsidR="006B1D09" w:rsidRPr="00CF7581" w:rsidRDefault="006B1D09" w:rsidP="006B1D09"/>
    <w:p w:rsidR="00CF7581" w:rsidRDefault="00657BD6" w:rsidP="00657BD6">
      <w:pPr>
        <w:tabs>
          <w:tab w:val="left" w:pos="6102"/>
        </w:tabs>
      </w:pPr>
      <w:r>
        <w:tab/>
      </w:r>
    </w:p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F24BC7" w:rsidTr="00CF7581">
        <w:trPr>
          <w:trHeight w:val="358"/>
        </w:trPr>
        <w:tc>
          <w:tcPr>
            <w:tcW w:w="1812" w:type="dxa"/>
          </w:tcPr>
          <w:p w:rsidR="00F24BC7" w:rsidRPr="00CB5736" w:rsidRDefault="00F24BC7" w:rsidP="00F24BC7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24BC7" w:rsidRDefault="00F24BC7" w:rsidP="00F24BC7">
            <w:r>
              <w:t>GÖGELE Sina</w:t>
            </w:r>
          </w:p>
        </w:tc>
        <w:tc>
          <w:tcPr>
            <w:tcW w:w="1812" w:type="dxa"/>
          </w:tcPr>
          <w:p w:rsidR="00F24BC7" w:rsidRDefault="00F24BC7" w:rsidP="00F24BC7">
            <w:r>
              <w:t>WISTHALER Anna</w:t>
            </w:r>
          </w:p>
        </w:tc>
        <w:tc>
          <w:tcPr>
            <w:tcW w:w="1813" w:type="dxa"/>
          </w:tcPr>
          <w:p w:rsidR="00F24BC7" w:rsidRDefault="00F24BC7" w:rsidP="00F24BC7">
            <w:r>
              <w:t>MULSER Lotte</w:t>
            </w:r>
          </w:p>
        </w:tc>
      </w:tr>
      <w:tr w:rsidR="00F24BC7" w:rsidTr="007F6374">
        <w:tc>
          <w:tcPr>
            <w:tcW w:w="1812" w:type="dxa"/>
          </w:tcPr>
          <w:p w:rsidR="00F24BC7" w:rsidRDefault="00F24BC7" w:rsidP="00F24BC7">
            <w:r>
              <w:t>GÖGELE Sina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F24BC7" w:rsidRDefault="00F24BC7" w:rsidP="00F24BC7"/>
        </w:tc>
        <w:tc>
          <w:tcPr>
            <w:tcW w:w="1812" w:type="dxa"/>
          </w:tcPr>
          <w:p w:rsidR="00F24BC7" w:rsidRDefault="00F24BC7" w:rsidP="00F24BC7">
            <w:r>
              <w:t>4:6</w:t>
            </w:r>
          </w:p>
        </w:tc>
        <w:tc>
          <w:tcPr>
            <w:tcW w:w="1813" w:type="dxa"/>
          </w:tcPr>
          <w:p w:rsidR="00F24BC7" w:rsidRDefault="00F24BC7" w:rsidP="00F24BC7">
            <w:r>
              <w:t>6:2</w:t>
            </w:r>
          </w:p>
        </w:tc>
      </w:tr>
      <w:tr w:rsidR="00F24BC7" w:rsidTr="007F6374">
        <w:tc>
          <w:tcPr>
            <w:tcW w:w="1812" w:type="dxa"/>
          </w:tcPr>
          <w:p w:rsidR="00F24BC7" w:rsidRDefault="00F24BC7" w:rsidP="00F24BC7">
            <w:r>
              <w:t>WISTHALER Anna</w:t>
            </w:r>
          </w:p>
        </w:tc>
        <w:tc>
          <w:tcPr>
            <w:tcW w:w="1812" w:type="dxa"/>
            <w:tcBorders>
              <w:top w:val="nil"/>
            </w:tcBorders>
          </w:tcPr>
          <w:p w:rsidR="00F24BC7" w:rsidRDefault="00F24BC7" w:rsidP="00F24BC7">
            <w:r>
              <w:t>6:4</w:t>
            </w:r>
          </w:p>
        </w:tc>
        <w:tc>
          <w:tcPr>
            <w:tcW w:w="1812" w:type="dxa"/>
            <w:shd w:val="clear" w:color="auto" w:fill="000000" w:themeFill="text1"/>
          </w:tcPr>
          <w:p w:rsidR="00F24BC7" w:rsidRDefault="00F24BC7" w:rsidP="00F24BC7"/>
        </w:tc>
        <w:tc>
          <w:tcPr>
            <w:tcW w:w="1813" w:type="dxa"/>
          </w:tcPr>
          <w:p w:rsidR="00F24BC7" w:rsidRDefault="00F24BC7" w:rsidP="00F24BC7">
            <w:r>
              <w:t>5:6</w:t>
            </w:r>
          </w:p>
        </w:tc>
      </w:tr>
      <w:tr w:rsidR="00F24BC7" w:rsidTr="007F6374">
        <w:tc>
          <w:tcPr>
            <w:tcW w:w="1812" w:type="dxa"/>
          </w:tcPr>
          <w:p w:rsidR="00F24BC7" w:rsidRDefault="00F24BC7" w:rsidP="007F6374">
            <w:r>
              <w:t>MULSER Lotte</w:t>
            </w:r>
          </w:p>
        </w:tc>
        <w:tc>
          <w:tcPr>
            <w:tcW w:w="1812" w:type="dxa"/>
          </w:tcPr>
          <w:p w:rsidR="00F24BC7" w:rsidRDefault="00F24BC7" w:rsidP="007F6374">
            <w:r>
              <w:t>2:6</w:t>
            </w:r>
          </w:p>
        </w:tc>
        <w:tc>
          <w:tcPr>
            <w:tcW w:w="1812" w:type="dxa"/>
          </w:tcPr>
          <w:p w:rsidR="00F24BC7" w:rsidRDefault="00F24BC7" w:rsidP="007F6374">
            <w:r>
              <w:t>6:5</w:t>
            </w:r>
          </w:p>
        </w:tc>
        <w:tc>
          <w:tcPr>
            <w:tcW w:w="1813" w:type="dxa"/>
            <w:shd w:val="clear" w:color="auto" w:fill="000000" w:themeFill="text1"/>
          </w:tcPr>
          <w:p w:rsidR="00F24BC7" w:rsidRDefault="00F24BC7" w:rsidP="007F6374"/>
        </w:tc>
      </w:tr>
    </w:tbl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F24BC7" w:rsidTr="00236B1F">
        <w:trPr>
          <w:trHeight w:val="358"/>
        </w:trPr>
        <w:tc>
          <w:tcPr>
            <w:tcW w:w="1812" w:type="dxa"/>
          </w:tcPr>
          <w:p w:rsidR="00F24BC7" w:rsidRPr="00CB5736" w:rsidRDefault="00F24BC7" w:rsidP="00F24BC7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24BC7" w:rsidRDefault="00F24BC7" w:rsidP="00F24BC7">
            <w:r>
              <w:t>GATTO Elen</w:t>
            </w:r>
          </w:p>
        </w:tc>
        <w:tc>
          <w:tcPr>
            <w:tcW w:w="1812" w:type="dxa"/>
          </w:tcPr>
          <w:p w:rsidR="00F24BC7" w:rsidRDefault="00F24BC7" w:rsidP="00F24BC7">
            <w:r>
              <w:t>PICHLER Linda</w:t>
            </w:r>
          </w:p>
        </w:tc>
        <w:tc>
          <w:tcPr>
            <w:tcW w:w="1813" w:type="dxa"/>
          </w:tcPr>
          <w:p w:rsidR="00F24BC7" w:rsidRDefault="00F24BC7" w:rsidP="00F24BC7">
            <w:r>
              <w:t>TABARELLI Iris</w:t>
            </w:r>
          </w:p>
        </w:tc>
      </w:tr>
      <w:tr w:rsidR="00F24BC7" w:rsidTr="00236B1F">
        <w:tc>
          <w:tcPr>
            <w:tcW w:w="1812" w:type="dxa"/>
          </w:tcPr>
          <w:p w:rsidR="00F24BC7" w:rsidRDefault="00F24BC7" w:rsidP="00236B1F">
            <w:r>
              <w:t>GATTO Elen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F24BC7" w:rsidRDefault="00F24BC7" w:rsidP="00236B1F"/>
        </w:tc>
        <w:tc>
          <w:tcPr>
            <w:tcW w:w="1812" w:type="dxa"/>
          </w:tcPr>
          <w:p w:rsidR="00F24BC7" w:rsidRDefault="00F24BC7" w:rsidP="00236B1F">
            <w:r>
              <w:t>6:1</w:t>
            </w:r>
          </w:p>
        </w:tc>
        <w:tc>
          <w:tcPr>
            <w:tcW w:w="1813" w:type="dxa"/>
          </w:tcPr>
          <w:p w:rsidR="00F24BC7" w:rsidRDefault="00F24BC7" w:rsidP="00236B1F">
            <w:r>
              <w:t>4:6</w:t>
            </w:r>
          </w:p>
        </w:tc>
      </w:tr>
      <w:tr w:rsidR="00F24BC7" w:rsidTr="00236B1F">
        <w:tc>
          <w:tcPr>
            <w:tcW w:w="1812" w:type="dxa"/>
          </w:tcPr>
          <w:p w:rsidR="00F24BC7" w:rsidRDefault="00F24BC7" w:rsidP="00236B1F">
            <w:r>
              <w:t>PICHLER Linda</w:t>
            </w:r>
          </w:p>
        </w:tc>
        <w:tc>
          <w:tcPr>
            <w:tcW w:w="1812" w:type="dxa"/>
            <w:tcBorders>
              <w:top w:val="nil"/>
            </w:tcBorders>
          </w:tcPr>
          <w:p w:rsidR="00F24BC7" w:rsidRDefault="00F24BC7" w:rsidP="00236B1F">
            <w:r>
              <w:t>1:6</w:t>
            </w:r>
          </w:p>
        </w:tc>
        <w:tc>
          <w:tcPr>
            <w:tcW w:w="1812" w:type="dxa"/>
            <w:shd w:val="clear" w:color="auto" w:fill="000000" w:themeFill="text1"/>
          </w:tcPr>
          <w:p w:rsidR="00F24BC7" w:rsidRDefault="00F24BC7" w:rsidP="00236B1F"/>
        </w:tc>
        <w:tc>
          <w:tcPr>
            <w:tcW w:w="1813" w:type="dxa"/>
          </w:tcPr>
          <w:p w:rsidR="00F24BC7" w:rsidRDefault="00F24BC7" w:rsidP="00236B1F">
            <w:r>
              <w:t>1:6</w:t>
            </w:r>
          </w:p>
        </w:tc>
      </w:tr>
      <w:tr w:rsidR="00F24BC7" w:rsidTr="00236B1F">
        <w:tc>
          <w:tcPr>
            <w:tcW w:w="1812" w:type="dxa"/>
          </w:tcPr>
          <w:p w:rsidR="00F24BC7" w:rsidRDefault="00F24BC7" w:rsidP="00F24BC7">
            <w:r>
              <w:t>TABARELLI Iris</w:t>
            </w:r>
          </w:p>
        </w:tc>
        <w:tc>
          <w:tcPr>
            <w:tcW w:w="1812" w:type="dxa"/>
          </w:tcPr>
          <w:p w:rsidR="00F24BC7" w:rsidRDefault="00F24BC7" w:rsidP="00F24BC7">
            <w:r>
              <w:t>6:4</w:t>
            </w:r>
          </w:p>
        </w:tc>
        <w:tc>
          <w:tcPr>
            <w:tcW w:w="1812" w:type="dxa"/>
          </w:tcPr>
          <w:p w:rsidR="00F24BC7" w:rsidRDefault="00F24BC7" w:rsidP="00F24BC7">
            <w:r>
              <w:t>6:1</w:t>
            </w:r>
          </w:p>
        </w:tc>
        <w:tc>
          <w:tcPr>
            <w:tcW w:w="1813" w:type="dxa"/>
            <w:shd w:val="clear" w:color="auto" w:fill="000000" w:themeFill="text1"/>
          </w:tcPr>
          <w:p w:rsidR="00F24BC7" w:rsidRDefault="00F24BC7" w:rsidP="00F24BC7"/>
        </w:tc>
      </w:tr>
    </w:tbl>
    <w:p w:rsidR="00CE2018" w:rsidRDefault="00CE2018" w:rsidP="00CF7581"/>
    <w:p w:rsidR="00CE2018" w:rsidRDefault="00CE2018" w:rsidP="00CF7581"/>
    <w:p w:rsidR="00F24BC7" w:rsidRDefault="00F24BC7" w:rsidP="00CF7581"/>
    <w:p w:rsidR="00F24BC7" w:rsidRDefault="00F24BC7" w:rsidP="00CF7581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149"/>
        <w:gridCol w:w="2964"/>
        <w:gridCol w:w="2959"/>
      </w:tblGrid>
      <w:tr w:rsidR="00F24BC7" w:rsidTr="00236B1F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BC7" w:rsidRDefault="00F24BC7" w:rsidP="00F24BC7">
            <w:pPr>
              <w:jc w:val="center"/>
            </w:pPr>
            <w:r>
              <w:t>1.A   GÖGELE Sina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236B1F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236B1F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BC7" w:rsidRDefault="00F24BC7" w:rsidP="00236B1F">
            <w:pPr>
              <w:jc w:val="center"/>
            </w:pPr>
            <w:r>
              <w:t>GÖGELE Sina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236B1F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  <w:r>
              <w:t>6:3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236B1F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  <w:r>
              <w:t>2.B    GATTO Elen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236B1F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BC7" w:rsidRDefault="00BC2556" w:rsidP="00236B1F">
            <w:pPr>
              <w:jc w:val="center"/>
            </w:pPr>
            <w:r>
              <w:t>GÖGELE Sina</w:t>
            </w:r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BC7" w:rsidRDefault="00BC2556" w:rsidP="00236B1F">
            <w:pPr>
              <w:jc w:val="center"/>
            </w:pPr>
            <w:r>
              <w:t>6:4</w:t>
            </w:r>
            <w:bookmarkStart w:id="0" w:name="_GoBack"/>
            <w:bookmarkEnd w:id="0"/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BC7" w:rsidRDefault="00F24BC7" w:rsidP="00F24BC7">
            <w:pPr>
              <w:jc w:val="center"/>
            </w:pPr>
            <w:r>
              <w:t>2.A    WISTHALER Anna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  <w:r>
              <w:t>TABARELLI Iris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  <w:r>
              <w:t>6:2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BC7" w:rsidRDefault="00F24BC7" w:rsidP="00236B1F">
            <w:pPr>
              <w:jc w:val="center"/>
            </w:pPr>
            <w:r>
              <w:t>1.B    TABARELLI Iris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  <w:tr w:rsidR="00F24BC7" w:rsidTr="00F24BC7"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4BC7" w:rsidRDefault="00F24BC7" w:rsidP="00236B1F">
            <w:pPr>
              <w:jc w:val="center"/>
            </w:pPr>
          </w:p>
        </w:tc>
      </w:tr>
    </w:tbl>
    <w:p w:rsidR="00CE2018" w:rsidRDefault="00CE2018" w:rsidP="00CF7581"/>
    <w:p w:rsidR="00F24BC7" w:rsidRDefault="00F24BC7" w:rsidP="00CF7581"/>
    <w:p w:rsidR="00F24BC7" w:rsidRDefault="00F24BC7" w:rsidP="00CF7581">
      <w:r>
        <w:t>5. Platz:      PICHLER Linda – MULSER Lotte:    6:4</w:t>
      </w:r>
    </w:p>
    <w:sectPr w:rsidR="00F24BC7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5A76"/>
    <w:multiLevelType w:val="hybridMultilevel"/>
    <w:tmpl w:val="2EBAE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0"/>
    <w:rsid w:val="001764EA"/>
    <w:rsid w:val="00282DF5"/>
    <w:rsid w:val="00285421"/>
    <w:rsid w:val="002C54C7"/>
    <w:rsid w:val="005B19C0"/>
    <w:rsid w:val="00657BD6"/>
    <w:rsid w:val="006B1D09"/>
    <w:rsid w:val="00712EA0"/>
    <w:rsid w:val="00732ECF"/>
    <w:rsid w:val="008D2831"/>
    <w:rsid w:val="00AC3342"/>
    <w:rsid w:val="00AE0566"/>
    <w:rsid w:val="00B579B1"/>
    <w:rsid w:val="00BC2556"/>
    <w:rsid w:val="00CE2018"/>
    <w:rsid w:val="00CF7581"/>
    <w:rsid w:val="00F24BC7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1511"/>
  <w15:chartTrackingRefBased/>
  <w15:docId w15:val="{28D885CE-4DE6-4996-B306-877027F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8</cp:revision>
  <dcterms:created xsi:type="dcterms:W3CDTF">2014-07-12T12:26:00Z</dcterms:created>
  <dcterms:modified xsi:type="dcterms:W3CDTF">2016-07-10T13:28:00Z</dcterms:modified>
</cp:coreProperties>
</file>